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91" w:rsidRPr="000E6891" w:rsidRDefault="000E6891" w:rsidP="000E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</w:t>
      </w: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esto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postavljana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pitanja</w:t>
      </w:r>
      <w:proofErr w:type="spellEnd"/>
    </w:p>
    <w:p w:rsidR="000E6891" w:rsidRPr="000E6891" w:rsidRDefault="000E6891" w:rsidP="000E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 li je u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okviru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moguće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nabaviti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proofErr w:type="gram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plastenik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uzgoj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cv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ij</w:t>
      </w: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eća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začinskog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bilja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Ova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inicijativa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bi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omogućila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uključivanje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većeg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broja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nezaposlenih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žena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s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obzirom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da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žene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najčešće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angažovane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ovoj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oblasti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E6891" w:rsidRPr="000E6891" w:rsidRDefault="000E6891" w:rsidP="000E6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moguće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nabaviti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6891">
        <w:rPr>
          <w:rFonts w:ascii="Times New Roman" w:eastAsia="Times New Roman" w:hAnsi="Times New Roman" w:cs="Times New Roman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plastenik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pod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uslovom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da je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ciljevima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zadacima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Uključivanje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nezaposlenih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žena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ovakvu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inicijativu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bi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689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osnaživanjem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ciljne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često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glavne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učesnice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takvim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aktivnostima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6891" w:rsidRPr="000E6891" w:rsidRDefault="000E6891" w:rsidP="000E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 li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postoji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mogućnost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 se u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okviru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kupi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oprema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konkretno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mašine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kultivatori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itd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proofErr w:type="gram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individualna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domaćinstva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0E6891" w:rsidRPr="000E6891" w:rsidRDefault="000E6891" w:rsidP="000E6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Da,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dozvoljena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kupovina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opreme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mašine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kultivatori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Međutim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oprema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mora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korišćena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potrebe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zajednice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Nam</w:t>
      </w:r>
      <w:r w:rsidR="00901152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>ena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korist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šire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zajednice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pojedinačnih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domaćinstava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Takođe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oprema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mora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finansijski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evidentirana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prijavljena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knjigovodstvenim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evidencijama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poštovanje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transparentnosti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pravilnog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finansijskog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nadzora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6891" w:rsidRPr="000E6891" w:rsidRDefault="000E6891" w:rsidP="000E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 li je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moguće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da, </w:t>
      </w:r>
      <w:proofErr w:type="spellStart"/>
      <w:proofErr w:type="gram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prim</w:t>
      </w:r>
      <w:r w:rsidR="00901152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četiri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različite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organizacije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podnesu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zajedničku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prijavu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čemu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svaka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organizacija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podnosi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svoj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</w:t>
      </w:r>
      <w:r w:rsidR="00901152">
        <w:rPr>
          <w:rFonts w:ascii="Times New Roman" w:eastAsia="Times New Roman" w:hAnsi="Times New Roman" w:cs="Times New Roman"/>
          <w:b/>
          <w:bCs/>
          <w:sz w:val="24"/>
          <w:szCs w:val="24"/>
        </w:rPr>
        <w:t>ij</w:t>
      </w: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edlog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ali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zajedno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formiraju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jedan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veći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projekat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kome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svaka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organizacija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realizuje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različitu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komponentu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aktivnosti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0E6891" w:rsidRPr="000E6891" w:rsidRDefault="000E6891" w:rsidP="000E68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Ne,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zajedničke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6891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partnerstva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organizacija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dozvoljene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Iako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ideja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</w:t>
      </w:r>
      <w:r w:rsidR="0074781B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>elovati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izvodljivo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689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papiru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takav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pristup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nosi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rizike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pogledu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koordinacije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bezb</w:t>
      </w:r>
      <w:r w:rsidR="0074781B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>ednosti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Pravila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zaht</w:t>
      </w:r>
      <w:r w:rsidR="0074781B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>evaju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svaki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</w:t>
      </w:r>
      <w:r w:rsidR="0074781B">
        <w:rPr>
          <w:rFonts w:ascii="Times New Roman" w:eastAsia="Times New Roman" w:hAnsi="Times New Roman" w:cs="Times New Roman"/>
          <w:sz w:val="24"/>
          <w:szCs w:val="24"/>
        </w:rPr>
        <w:t>ij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>edlog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jedna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organizacija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moraju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koherentne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jedne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aplikant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6891" w:rsidRPr="000E6891" w:rsidRDefault="000E6891" w:rsidP="000E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Prilikom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nabavke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opreme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ogledna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gazdinstva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da li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oprema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mora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registrovana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organizaciju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može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korišćena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domaćinstvu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0E6891" w:rsidRPr="000E6891" w:rsidRDefault="000E6891" w:rsidP="000E68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Oprema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bude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nabavljena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registrovana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organizaciju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Međutim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kupovine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organizacija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donirati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opremu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domaćinstvu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donaciji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Bez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obzira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689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to,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oprema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mora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finansijski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evidentirana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prijavljena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evidencijama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poštovanje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transparentnosti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pravilnog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finansijskog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nadzora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6891" w:rsidRPr="000E6891" w:rsidRDefault="000E6891" w:rsidP="000E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Šta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dešava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proofErr w:type="spellEnd"/>
      <w:proofErr w:type="gram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budžetom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ako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odlučimo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 ne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kupimo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vozila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0E6891" w:rsidRPr="000E6891" w:rsidRDefault="000E6891" w:rsidP="000E68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40%</w:t>
      </w:r>
      <w:proofErr w:type="gram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budžeta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predviđenih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troškove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povezane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vozilima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nije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obavezno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Taj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procena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indikativan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predstavlja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maksimalni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dozvoljeni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iznos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takve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troškove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Slobodno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možete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preraspod</w:t>
      </w:r>
      <w:r w:rsidR="00FE2D1A">
        <w:rPr>
          <w:rFonts w:ascii="Times New Roman" w:eastAsia="Times New Roman" w:hAnsi="Times New Roman" w:cs="Times New Roman"/>
          <w:sz w:val="24"/>
          <w:szCs w:val="24"/>
        </w:rPr>
        <w:t>ij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>eliti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preostali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pod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uslovom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one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689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ciljevima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sm</w:t>
      </w:r>
      <w:r w:rsidR="00FE2D1A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>ernicama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iskoristiti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komponente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potrebi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6891" w:rsidRPr="000E6891" w:rsidRDefault="000E6891" w:rsidP="000E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Da li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dnevnice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dozvoljene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osobe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uključene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projekat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tokom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terenskih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pos</w:t>
      </w:r>
      <w:r w:rsidR="00FE2D1A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eta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praćenje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aktivnosti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0E6891" w:rsidRPr="000E6891" w:rsidRDefault="000E6891" w:rsidP="000E68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predviđene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budžetske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stavke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Lokalni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prevoz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E6891" w:rsidRPr="000E6891" w:rsidRDefault="000E6891" w:rsidP="000E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 li je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moguće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isplaćivati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plate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angažovanom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osoblju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budžetska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grupa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Ljudski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resursi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preko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preduzetničke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agencije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angažovane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osobe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0E6891" w:rsidRPr="000E6891" w:rsidRDefault="000E6891" w:rsidP="000E68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Da,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moguće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je, pod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us</w:t>
      </w:r>
      <w:bookmarkStart w:id="0" w:name="_GoBack"/>
      <w:bookmarkEnd w:id="0"/>
      <w:r w:rsidRPr="000E6891">
        <w:rPr>
          <w:rFonts w:ascii="Times New Roman" w:eastAsia="Times New Roman" w:hAnsi="Times New Roman" w:cs="Times New Roman"/>
          <w:sz w:val="24"/>
          <w:szCs w:val="24"/>
        </w:rPr>
        <w:t>lovom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isplata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689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lokalnim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poreskim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zakonima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zakonima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Agencija mora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izdati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odgovarajuću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dokumentaciju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fakturu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), 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dogovor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mora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finansijski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opravdan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transparentan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voditi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jasnu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evidenciju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svrhu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revizije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mora da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odražava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stvarno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obavljen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posao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689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ciljevima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6891" w:rsidRPr="000E6891" w:rsidRDefault="000E6891" w:rsidP="000E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 li se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početak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implementacije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može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odložiti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odnosno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pregovarati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 ne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počne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odmah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nakon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izbora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dobitnika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granta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0E6891" w:rsidRPr="000E6891" w:rsidRDefault="000E6891" w:rsidP="000E68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Početak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implementacije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očekuje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ubrzo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potpisivanja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grantu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Ipak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razmotriti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kratko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odlaganje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dogovoru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689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ugovornim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t</w:t>
      </w:r>
      <w:r w:rsidR="002750DA">
        <w:rPr>
          <w:rFonts w:ascii="Times New Roman" w:eastAsia="Times New Roman" w:hAnsi="Times New Roman" w:cs="Times New Roman"/>
          <w:sz w:val="24"/>
          <w:szCs w:val="24"/>
        </w:rPr>
        <w:t>ij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>elom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postoje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opravdani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razlozi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administrativni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logistički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prom</w:t>
      </w:r>
      <w:r w:rsidR="002750DA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>ene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moraju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dogovorene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formalno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odobrene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</w:t>
      </w:r>
      <w:r w:rsidR="002750DA">
        <w:rPr>
          <w:rFonts w:ascii="Times New Roman" w:eastAsia="Times New Roman" w:hAnsi="Times New Roman" w:cs="Times New Roman"/>
          <w:sz w:val="24"/>
          <w:szCs w:val="24"/>
        </w:rPr>
        <w:t>ij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implementacije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6891" w:rsidRPr="000E6891" w:rsidRDefault="000E6891" w:rsidP="000E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Postoji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ograničenje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vezi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proofErr w:type="spellEnd"/>
      <w:proofErr w:type="gram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vrstom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opreme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koja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može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nabaviti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0E6891" w:rsidRPr="000E6891" w:rsidRDefault="000E6891" w:rsidP="000E68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Da,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postoje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ograničenja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Iako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nabavka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opreme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dozvoljena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mora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jasno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opravdana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neophodna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ostvarenje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ciljeva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predloženog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Nabavka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kancelarijske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opreme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štampači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računari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mobilni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telefoni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slični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artikli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uglavnom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nije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prihvatljiva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osim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izričito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potrebna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implementaciju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to je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propisno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opravdano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Sva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oprema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mora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isplativa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neophodna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potpunom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689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finansijskim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sm</w:t>
      </w:r>
      <w:r w:rsidR="002750DA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>ernicama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6891" w:rsidRPr="000E6891" w:rsidRDefault="000E6891" w:rsidP="000E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 li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aktivnost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projektu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može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studijska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pos</w:t>
      </w:r>
      <w:r w:rsidR="00781D70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eta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Ako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može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da li se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može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organizovati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drugim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zemljama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Zapadnog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Balkana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npr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organizacija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iz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Srbije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organizuje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studijsku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pos</w:t>
      </w:r>
      <w:r w:rsidR="00781D70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etu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Crnu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Goru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)?</w:t>
      </w:r>
    </w:p>
    <w:p w:rsidR="000E6891" w:rsidRPr="000E6891" w:rsidRDefault="000E6891" w:rsidP="000E68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studijske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pos</w:t>
      </w:r>
      <w:r w:rsidR="00781D70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>ete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prihvatljive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dok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doprinose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ciljevima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E6891">
        <w:rPr>
          <w:rFonts w:ascii="Times New Roman" w:eastAsia="Times New Roman" w:hAnsi="Times New Roman" w:cs="Times New Roman"/>
          <w:sz w:val="24"/>
          <w:szCs w:val="24"/>
        </w:rPr>
        <w:t>dobro</w:t>
      </w:r>
      <w:proofErr w:type="gram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obrazložene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prijavi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Studijske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pos</w:t>
      </w:r>
      <w:r w:rsidR="00781D70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>ete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održavati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drugim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zemljama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Zapadnog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Balkana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Prekogranično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učenje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razm</w:t>
      </w:r>
      <w:r w:rsidR="00781D70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>ena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dobrih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praksi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podstiču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posebno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jačaju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regionalnu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saradnju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izgradnju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kapaciteta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6891" w:rsidRPr="000E6891" w:rsidRDefault="000E6891" w:rsidP="00781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Može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udruženje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kupiti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opremu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čija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vr</w:t>
      </w:r>
      <w:r w:rsidR="00781D70">
        <w:rPr>
          <w:rFonts w:ascii="Times New Roman" w:eastAsia="Times New Roman" w:hAnsi="Times New Roman" w:cs="Times New Roman"/>
          <w:b/>
          <w:bCs/>
          <w:sz w:val="24"/>
          <w:szCs w:val="24"/>
        </w:rPr>
        <w:t>ij</w:t>
      </w: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ednost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premašuje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maksimalno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dozvoljeni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iznos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prema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ovom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Pozivu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prijaviti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samo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781D7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troška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npr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do 40%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ukupne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vr</w:t>
      </w:r>
      <w:r w:rsidR="00781D70">
        <w:rPr>
          <w:rFonts w:ascii="Times New Roman" w:eastAsia="Times New Roman" w:hAnsi="Times New Roman" w:cs="Times New Roman"/>
          <w:b/>
          <w:bCs/>
          <w:sz w:val="24"/>
          <w:szCs w:val="24"/>
        </w:rPr>
        <w:t>ij</w:t>
      </w: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ednosti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davaocu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granta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0E6891" w:rsidRPr="000E6891" w:rsidRDefault="000E6891" w:rsidP="00FD1E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Da,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to je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moguće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Udruženje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kupiti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opremu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čija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vr</w:t>
      </w:r>
      <w:r w:rsidR="00FD1ED9">
        <w:rPr>
          <w:rFonts w:ascii="Times New Roman" w:eastAsia="Times New Roman" w:hAnsi="Times New Roman" w:cs="Times New Roman"/>
          <w:sz w:val="24"/>
          <w:szCs w:val="24"/>
        </w:rPr>
        <w:t>ij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>ednost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prelazi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definisani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limit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pozivu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40%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limita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opremu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), pod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uslovom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samo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prihvatljivi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FD1ED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–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ovom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lastRenderedPageBreak/>
        <w:t>slučaju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do 40%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ukupnog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budžeta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prijavljen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refundiran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davaoca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granta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Preostali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iznos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mora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pokriven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sopstvenih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sredstava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udruženja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Ova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mora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jasno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dokumentovana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puna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c</w:t>
      </w:r>
      <w:r w:rsidR="00FD1ED9">
        <w:rPr>
          <w:rFonts w:ascii="Times New Roman" w:eastAsia="Times New Roman" w:hAnsi="Times New Roman" w:cs="Times New Roman"/>
          <w:sz w:val="24"/>
          <w:szCs w:val="24"/>
        </w:rPr>
        <w:t>ije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opreme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prikazana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propratne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fakture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razradu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pokazuje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sufinansirani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iznos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1F22" w:rsidRDefault="00311F22"/>
    <w:sectPr w:rsidR="00311F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0296"/>
    <w:multiLevelType w:val="multilevel"/>
    <w:tmpl w:val="BE18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D6568"/>
    <w:multiLevelType w:val="multilevel"/>
    <w:tmpl w:val="2900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05B4A"/>
    <w:multiLevelType w:val="multilevel"/>
    <w:tmpl w:val="BCE6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17090"/>
    <w:multiLevelType w:val="multilevel"/>
    <w:tmpl w:val="0DC6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176439"/>
    <w:multiLevelType w:val="multilevel"/>
    <w:tmpl w:val="7B02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FE2829"/>
    <w:multiLevelType w:val="multilevel"/>
    <w:tmpl w:val="F260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E03A9"/>
    <w:multiLevelType w:val="multilevel"/>
    <w:tmpl w:val="322E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060168"/>
    <w:multiLevelType w:val="multilevel"/>
    <w:tmpl w:val="1CA4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543DEF"/>
    <w:multiLevelType w:val="multilevel"/>
    <w:tmpl w:val="7DEC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855881"/>
    <w:multiLevelType w:val="multilevel"/>
    <w:tmpl w:val="3002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C3319"/>
    <w:multiLevelType w:val="multilevel"/>
    <w:tmpl w:val="1196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91"/>
    <w:rsid w:val="000E6891"/>
    <w:rsid w:val="001F4C74"/>
    <w:rsid w:val="002750DA"/>
    <w:rsid w:val="00311F22"/>
    <w:rsid w:val="005C5CDA"/>
    <w:rsid w:val="0074781B"/>
    <w:rsid w:val="00781D70"/>
    <w:rsid w:val="00901152"/>
    <w:rsid w:val="00F22908"/>
    <w:rsid w:val="00FD1ED9"/>
    <w:rsid w:val="00F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A3786"/>
  <w15:chartTrackingRefBased/>
  <w15:docId w15:val="{748E9755-F395-42FA-8654-21C0C840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E6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2</cp:revision>
  <dcterms:created xsi:type="dcterms:W3CDTF">2025-04-15T07:26:00Z</dcterms:created>
  <dcterms:modified xsi:type="dcterms:W3CDTF">2025-04-15T07:55:00Z</dcterms:modified>
</cp:coreProperties>
</file>